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5FE" w14:textId="77777777" w:rsidR="00F147C0" w:rsidRPr="002E7BBF" w:rsidRDefault="00F147C0" w:rsidP="00F147C0">
      <w:pPr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 xml:space="preserve">Príloha </w:t>
      </w:r>
      <w:r w:rsidR="0098016C">
        <w:rPr>
          <w:rFonts w:ascii="Franklin Gothic Book" w:hAnsi="Franklin Gothic Book" w:cs="Calibri"/>
          <w:b/>
          <w:bCs/>
        </w:rPr>
        <w:t>2</w:t>
      </w:r>
      <w:r w:rsidRPr="002E7BBF">
        <w:rPr>
          <w:rFonts w:ascii="Franklin Gothic Book" w:hAnsi="Franklin Gothic Book" w:cs="Calibri"/>
          <w:b/>
          <w:bCs/>
        </w:rPr>
        <w:t xml:space="preserve"> Spôsob určenia ponukovej ceny  </w:t>
      </w:r>
    </w:p>
    <w:p w14:paraId="7628803D" w14:textId="77777777" w:rsidR="00F147C0" w:rsidRPr="002E7BBF" w:rsidRDefault="00F147C0" w:rsidP="00F147C0">
      <w:pPr>
        <w:pStyle w:val="Zkladntext"/>
        <w:rPr>
          <w:rFonts w:ascii="Franklin Gothic Book" w:hAnsi="Franklin Gothic Book" w:cs="Calibri"/>
          <w:sz w:val="20"/>
        </w:rPr>
      </w:pPr>
    </w:p>
    <w:p w14:paraId="0ACCA4BE" w14:textId="77777777" w:rsidR="00F147C0" w:rsidRPr="002E7BBF" w:rsidRDefault="00F147C0" w:rsidP="00F147C0">
      <w:pPr>
        <w:snapToGrid w:val="0"/>
        <w:rPr>
          <w:rFonts w:ascii="Franklin Gothic Book" w:hAnsi="Franklin Gothic Book"/>
          <w:color w:val="000000"/>
          <w:sz w:val="20"/>
          <w:szCs w:val="20"/>
        </w:rPr>
      </w:pPr>
      <w:r w:rsidRPr="002E7BBF">
        <w:rPr>
          <w:rFonts w:ascii="Franklin Gothic Book" w:hAnsi="Franklin Gothic Book"/>
          <w:color w:val="000000"/>
          <w:sz w:val="20"/>
          <w:szCs w:val="20"/>
        </w:rPr>
        <w:t>Názov alebo obchodné meno uchádzača:</w:t>
      </w:r>
    </w:p>
    <w:p w14:paraId="67D8B4CF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F9D5458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</w:p>
    <w:p w14:paraId="51B9AA6E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Adresa alebo sídlo uchádzača:</w:t>
      </w:r>
    </w:p>
    <w:p w14:paraId="5ACC1E8B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3BC9981" w14:textId="77777777" w:rsidR="00F147C0" w:rsidRDefault="00F147C0" w:rsidP="00F147C0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14:paraId="602A980F" w14:textId="0163E087" w:rsidR="009C1224" w:rsidRDefault="009C1224" w:rsidP="009C1224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9C1224">
        <w:rPr>
          <w:rFonts w:ascii="Franklin Gothic Book" w:hAnsi="Franklin Gothic Book"/>
          <w:sz w:val="20"/>
          <w:szCs w:val="20"/>
        </w:rPr>
        <w:t xml:space="preserve">Mobilná </w:t>
      </w:r>
      <w:proofErr w:type="spellStart"/>
      <w:r w:rsidRPr="009C1224">
        <w:rPr>
          <w:rFonts w:ascii="Franklin Gothic Book" w:hAnsi="Franklin Gothic Book"/>
          <w:sz w:val="20"/>
          <w:szCs w:val="20"/>
        </w:rPr>
        <w:t>outdoorová</w:t>
      </w:r>
      <w:proofErr w:type="spellEnd"/>
      <w:r w:rsidRPr="009C1224">
        <w:rPr>
          <w:rFonts w:ascii="Franklin Gothic Book" w:hAnsi="Franklin Gothic Book"/>
          <w:sz w:val="20"/>
          <w:szCs w:val="20"/>
        </w:rPr>
        <w:t xml:space="preserve"> základňa Banskobystrického </w:t>
      </w:r>
      <w:proofErr w:type="spellStart"/>
      <w:r w:rsidRPr="009C1224">
        <w:rPr>
          <w:rFonts w:ascii="Franklin Gothic Book" w:hAnsi="Franklin Gothic Book"/>
          <w:sz w:val="20"/>
          <w:szCs w:val="20"/>
        </w:rPr>
        <w:t>geomontánneho</w:t>
      </w:r>
      <w:proofErr w:type="spellEnd"/>
      <w:r w:rsidRPr="009C1224">
        <w:rPr>
          <w:rFonts w:ascii="Franklin Gothic Book" w:hAnsi="Franklin Gothic Book"/>
          <w:sz w:val="20"/>
          <w:szCs w:val="20"/>
        </w:rPr>
        <w:t xml:space="preserve"> parku.</w:t>
      </w:r>
    </w:p>
    <w:tbl>
      <w:tblPr>
        <w:tblW w:w="5553" w:type="pct"/>
        <w:tblInd w:w="-289" w:type="dxa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3394"/>
        <w:gridCol w:w="1240"/>
        <w:gridCol w:w="1105"/>
        <w:gridCol w:w="1844"/>
      </w:tblGrid>
      <w:tr w:rsidR="009C1224" w:rsidRPr="00B83331" w14:paraId="79897F56" w14:textId="77777777" w:rsidTr="00C7223B">
        <w:trPr>
          <w:trHeight w:val="340"/>
        </w:trPr>
        <w:tc>
          <w:tcPr>
            <w:tcW w:w="2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D18630B" w14:textId="77777777" w:rsidR="009C1224" w:rsidRPr="00B83331" w:rsidRDefault="009C1224" w:rsidP="00C7223B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0B9C96E8" w14:textId="77777777" w:rsidR="009C1224" w:rsidRPr="00B83331" w:rsidRDefault="009C1224" w:rsidP="00C7223B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11560A11" w14:textId="77777777" w:rsidR="009C1224" w:rsidRPr="00B83331" w:rsidRDefault="009C1224" w:rsidP="00C7223B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CCCE21A" w14:textId="77777777" w:rsidR="009C1224" w:rsidRPr="00B83331" w:rsidRDefault="009C1224" w:rsidP="00C7223B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14:paraId="4B0AD490" w14:textId="77777777" w:rsidR="009C1224" w:rsidRPr="00B83331" w:rsidRDefault="009C1224" w:rsidP="00C7223B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9C1224" w:rsidRPr="00B83331" w14:paraId="21547BC3" w14:textId="77777777" w:rsidTr="00C7223B">
        <w:trPr>
          <w:trHeight w:val="43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FD15" w14:textId="77777777" w:rsidR="009C1224" w:rsidRPr="00B83331" w:rsidRDefault="009C1224" w:rsidP="00C7223B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2D4F1A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Mobilná </w:t>
            </w:r>
            <w:proofErr w:type="spellStart"/>
            <w:r w:rsidRPr="002D4F1A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outdoorová</w:t>
            </w:r>
            <w:proofErr w:type="spellEnd"/>
            <w:r w:rsidRPr="002D4F1A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 základňa Banskobystrického </w:t>
            </w:r>
            <w:proofErr w:type="spellStart"/>
            <w:r w:rsidRPr="002D4F1A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geomontánneho</w:t>
            </w:r>
            <w:proofErr w:type="spellEnd"/>
            <w:r w:rsidRPr="002D4F1A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 parku.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566" w14:textId="77777777" w:rsidR="009C1224" w:rsidRPr="006F021F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Obytné auto (1 ks)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1CA" w14:textId="77777777" w:rsidR="009C1224" w:rsidRPr="00B83331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66A" w14:textId="77777777" w:rsidR="009C1224" w:rsidRPr="00B83331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6CB" w14:textId="77777777" w:rsidR="009C1224" w:rsidRPr="00B83331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C1224" w:rsidRPr="00B83331" w14:paraId="77DFDCF6" w14:textId="77777777" w:rsidTr="00C7223B">
        <w:trPr>
          <w:trHeight w:val="397"/>
        </w:trPr>
        <w:tc>
          <w:tcPr>
            <w:tcW w:w="1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1C9C4A" w14:textId="77777777" w:rsidR="009C1224" w:rsidRPr="00B83331" w:rsidRDefault="009C1224" w:rsidP="00C7223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6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1A4A26C" w14:textId="77777777" w:rsidR="009C1224" w:rsidRPr="00B83331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7AD0D" w14:textId="77777777" w:rsidR="009C1224" w:rsidRPr="00B83331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69ED1" w14:textId="77777777" w:rsidR="009C1224" w:rsidRPr="00B83331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7AE20" w14:textId="77777777" w:rsidR="009C1224" w:rsidRPr="00B83331" w:rsidRDefault="009C1224" w:rsidP="00C722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0"/>
    </w:tbl>
    <w:p w14:paraId="622CB350" w14:textId="77777777" w:rsidR="009C1224" w:rsidRDefault="009C1224" w:rsidP="009C1224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04CDF4BD" w14:textId="77777777" w:rsidR="00A948BC" w:rsidRDefault="00A948BC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6C32B6DF" w14:textId="77777777"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709E7C66" w14:textId="77777777" w:rsidR="001B7A9E" w:rsidRPr="002E7BBF" w:rsidRDefault="001B7A9E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0B174AC5" w14:textId="77777777" w:rsidR="001B7A9E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179C28D5" w14:textId="77777777" w:rsidR="001B7A9E" w:rsidRPr="002E7BBF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5CD72EDF" w14:textId="77777777" w:rsidR="001B7A9E" w:rsidRPr="002E7BBF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462E0364" w14:textId="77777777" w:rsidR="001B7A9E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14:paraId="6E45001F" w14:textId="77777777" w:rsidR="001B7A9E" w:rsidRPr="002E7BBF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14:paraId="68229B92" w14:textId="77777777" w:rsidR="001B7A9E" w:rsidRPr="002E7BBF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p w14:paraId="12B7290D" w14:textId="77777777" w:rsidR="001B7A9E" w:rsidRDefault="001B7A9E" w:rsidP="001B7A9E">
      <w:pPr>
        <w:rPr>
          <w:rFonts w:ascii="Franklin Gothic Book" w:hAnsi="Franklin Gothic Book"/>
          <w:b/>
          <w:sz w:val="20"/>
          <w:szCs w:val="20"/>
        </w:rPr>
      </w:pPr>
    </w:p>
    <w:p w14:paraId="17AE989D" w14:textId="77777777"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20217E0D" w14:textId="77777777"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3FED8959" w14:textId="77777777"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16BADFE5" w14:textId="77777777" w:rsidR="001B7A9E" w:rsidRDefault="001B7A9E" w:rsidP="001B7A9E">
      <w:pPr>
        <w:tabs>
          <w:tab w:val="left" w:pos="1440"/>
        </w:tabs>
        <w:rPr>
          <w:rFonts w:ascii="Franklin Gothic Book" w:hAnsi="Franklin Gothic Book"/>
          <w:b/>
          <w:sz w:val="20"/>
          <w:szCs w:val="20"/>
        </w:rPr>
      </w:pPr>
    </w:p>
    <w:p w14:paraId="1A2C0F63" w14:textId="77777777" w:rsidR="009C5E5B" w:rsidRPr="00F147C0" w:rsidRDefault="009C5E5B" w:rsidP="001B7A9E">
      <w:pPr>
        <w:tabs>
          <w:tab w:val="left" w:pos="1440"/>
        </w:tabs>
      </w:pPr>
    </w:p>
    <w:sectPr w:rsidR="009C5E5B" w:rsidRPr="00F147C0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8DAE" w14:textId="77777777" w:rsidR="003638EA" w:rsidRDefault="003638EA" w:rsidP="00F6676E">
      <w:pPr>
        <w:spacing w:after="0" w:line="240" w:lineRule="auto"/>
      </w:pPr>
      <w:r>
        <w:separator/>
      </w:r>
    </w:p>
  </w:endnote>
  <w:endnote w:type="continuationSeparator" w:id="0">
    <w:p w14:paraId="01B92684" w14:textId="77777777" w:rsidR="003638EA" w:rsidRDefault="003638EA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0F79" w14:textId="77777777" w:rsidR="003638EA" w:rsidRDefault="003638EA" w:rsidP="00F6676E">
      <w:pPr>
        <w:spacing w:after="0" w:line="240" w:lineRule="auto"/>
      </w:pPr>
      <w:r>
        <w:separator/>
      </w:r>
    </w:p>
  </w:footnote>
  <w:footnote w:type="continuationSeparator" w:id="0">
    <w:p w14:paraId="68AC3ED3" w14:textId="77777777" w:rsidR="003638EA" w:rsidRDefault="003638EA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1079B5"/>
    <w:rsid w:val="0011103A"/>
    <w:rsid w:val="00165A71"/>
    <w:rsid w:val="001B7A9E"/>
    <w:rsid w:val="00251739"/>
    <w:rsid w:val="002C1897"/>
    <w:rsid w:val="002D1C9C"/>
    <w:rsid w:val="002E75C2"/>
    <w:rsid w:val="003638EA"/>
    <w:rsid w:val="003669E9"/>
    <w:rsid w:val="003766A5"/>
    <w:rsid w:val="003C56BF"/>
    <w:rsid w:val="00413D5F"/>
    <w:rsid w:val="00450AFB"/>
    <w:rsid w:val="00474F3B"/>
    <w:rsid w:val="00475503"/>
    <w:rsid w:val="004810E5"/>
    <w:rsid w:val="004F3AA6"/>
    <w:rsid w:val="00531881"/>
    <w:rsid w:val="00531D77"/>
    <w:rsid w:val="00536DCD"/>
    <w:rsid w:val="00560ACD"/>
    <w:rsid w:val="005A0AD7"/>
    <w:rsid w:val="005C24A8"/>
    <w:rsid w:val="006D2A95"/>
    <w:rsid w:val="006D7F82"/>
    <w:rsid w:val="007238F6"/>
    <w:rsid w:val="00732485"/>
    <w:rsid w:val="00767109"/>
    <w:rsid w:val="007A773B"/>
    <w:rsid w:val="007B60B3"/>
    <w:rsid w:val="007F50C1"/>
    <w:rsid w:val="007F5EDE"/>
    <w:rsid w:val="008006EC"/>
    <w:rsid w:val="00831B5F"/>
    <w:rsid w:val="00852651"/>
    <w:rsid w:val="00871091"/>
    <w:rsid w:val="00885108"/>
    <w:rsid w:val="0098016C"/>
    <w:rsid w:val="009B36FB"/>
    <w:rsid w:val="009C1224"/>
    <w:rsid w:val="009C5E5B"/>
    <w:rsid w:val="009E4ADA"/>
    <w:rsid w:val="00A07501"/>
    <w:rsid w:val="00A208FF"/>
    <w:rsid w:val="00A76EF9"/>
    <w:rsid w:val="00A822E6"/>
    <w:rsid w:val="00A948BC"/>
    <w:rsid w:val="00AB03BD"/>
    <w:rsid w:val="00B06DB1"/>
    <w:rsid w:val="00B75158"/>
    <w:rsid w:val="00B7545F"/>
    <w:rsid w:val="00BA5FB8"/>
    <w:rsid w:val="00BB3C8B"/>
    <w:rsid w:val="00BC7A58"/>
    <w:rsid w:val="00C44A29"/>
    <w:rsid w:val="00C73C1B"/>
    <w:rsid w:val="00CA6D6A"/>
    <w:rsid w:val="00D07CCF"/>
    <w:rsid w:val="00D26E01"/>
    <w:rsid w:val="00D466C7"/>
    <w:rsid w:val="00D65F30"/>
    <w:rsid w:val="00E4125F"/>
    <w:rsid w:val="00E53C19"/>
    <w:rsid w:val="00ED33DF"/>
    <w:rsid w:val="00F049CF"/>
    <w:rsid w:val="00F147C0"/>
    <w:rsid w:val="00F154E2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E00B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65</cp:revision>
  <dcterms:created xsi:type="dcterms:W3CDTF">2015-11-09T08:11:00Z</dcterms:created>
  <dcterms:modified xsi:type="dcterms:W3CDTF">2021-09-23T07:14:00Z</dcterms:modified>
</cp:coreProperties>
</file>